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p14">
  <w:body>
    <w:p w:rsidRPr="00CF5ABD" w:rsidR="005B548B" w:rsidP="00CF5ABD" w:rsidRDefault="00A93CA6" w14:paraId="616E60C2" w14:textId="4C4E672C">
      <w:pPr>
        <w:jc w:val="center"/>
        <w:rPr>
          <w:rFonts w:ascii="DM Sans" w:hAnsi="DM Sans"/>
          <w:color w:val="233E66" w:themeColor="text1"/>
          <w:sz w:val="52"/>
          <w:szCs w:val="52"/>
        </w:rPr>
      </w:pPr>
      <w:r>
        <w:rPr>
          <w:rFonts w:ascii="DM Sans" w:hAnsi="DM Sans"/>
          <w:noProof/>
          <w:color w:val="233E66" w:themeColor="text1"/>
          <w:sz w:val="52"/>
          <w:szCs w:val="52"/>
          <w:lang w:val="en-US"/>
        </w:rPr>
        <mc:AlternateContent>
          <mc:Choice Requires="wpg">
            <w:drawing>
              <wp:anchor distT="0" distB="0" distL="114300" distR="114300" simplePos="0" relativeHeight="251658241" behindDoc="1" locked="0" layoutInCell="1" allowOverlap="1" wp14:anchorId="2440903A" wp14:editId="08404F59">
                <wp:simplePos x="0" y="0"/>
                <wp:positionH relativeFrom="column">
                  <wp:posOffset>-436880</wp:posOffset>
                </wp:positionH>
                <wp:positionV relativeFrom="paragraph">
                  <wp:posOffset>102235</wp:posOffset>
                </wp:positionV>
                <wp:extent cx="14587855" cy="8569325"/>
                <wp:effectExtent l="0" t="0" r="17145" b="15875"/>
                <wp:wrapNone/>
                <wp:docPr id="1744138093" name="Group 17441380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87855" cy="8569325"/>
                          <a:chOff x="0" y="0"/>
                          <a:chExt cx="14587870" cy="8738944"/>
                        </a:xfrm>
                      </wpg:grpSpPr>
                      <wpg:grpSp>
                        <wpg:cNvPr id="1995335037" name="Group 3"/>
                        <wpg:cNvGrpSpPr/>
                        <wpg:grpSpPr>
                          <a:xfrm>
                            <a:off x="0" y="0"/>
                            <a:ext cx="14587870" cy="8738944"/>
                            <a:chOff x="0" y="0"/>
                            <a:chExt cx="14715461" cy="8293395"/>
                          </a:xfrm>
                        </wpg:grpSpPr>
                        <wps:wsp>
                          <wps:cNvPr id="1485932713" name="Rounded Rectangle 2"/>
                          <wps:cNvSpPr/>
                          <wps:spPr>
                            <a:xfrm>
                              <a:off x="0" y="0"/>
                              <a:ext cx="4784651" cy="827213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9089452" name="Rounded Rectangle 2"/>
                          <wps:cNvSpPr/>
                          <wps:spPr>
                            <a:xfrm>
                              <a:off x="4954772" y="0"/>
                              <a:ext cx="4784651" cy="827213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9032302" name="Rounded Rectangle 2"/>
                          <wps:cNvSpPr/>
                          <wps:spPr>
                            <a:xfrm>
                              <a:off x="9930810" y="21265"/>
                              <a:ext cx="4784651" cy="827213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06187659" name="Text Box 4"/>
                        <wps:cNvSpPr txBox="1"/>
                        <wps:spPr>
                          <a:xfrm>
                            <a:off x="154286" y="22405"/>
                            <a:ext cx="4401879" cy="8638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452A58" w:rsidP="00CF5ABD" w:rsidRDefault="00452A58" w14:paraId="5C88FA58" w14:textId="561A923D">
                              <w:pPr>
                                <w:jc w:val="center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40"/>
                                  <w:szCs w:val="40"/>
                                </w:rPr>
                              </w:pPr>
                              <w:r w:rsidRPr="00CF5ABD"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40"/>
                                  <w:szCs w:val="40"/>
                                </w:rPr>
                                <w:t>Intent</w:t>
                              </w:r>
                            </w:p>
                            <w:p w:rsidRPr="007F2243" w:rsidR="00452A58" w:rsidP="00C8640B" w:rsidRDefault="00452A58" w14:paraId="1B181D9A" w14:textId="070116B2">
                              <w:pPr>
                                <w:spacing w:after="0" w:line="240" w:lineRule="auto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3"/>
                                  <w:szCs w:val="23"/>
                                </w:rPr>
                                <w:t>Parson Street Curriculum Intent</w:t>
                              </w:r>
                            </w:p>
                            <w:p w:rsidRPr="007F2243" w:rsidR="00452A58" w:rsidP="00C8640B" w:rsidRDefault="00452A58" w14:paraId="09A3E6A4" w14:textId="53ED0822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Regardless of background, prior attainment or SEND, all children thrive.</w:t>
                              </w:r>
                            </w:p>
                            <w:p w:rsidRPr="007F2243" w:rsidR="00452A58" w:rsidP="00C8640B" w:rsidRDefault="00452A58" w14:paraId="00276E41" w14:textId="45E3EC4C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Children understand and embody the components of successful learning and use these to further their own success.</w:t>
                              </w:r>
                            </w:p>
                            <w:p w:rsidRPr="007F2243" w:rsidR="00452A58" w:rsidP="00C8640B" w:rsidRDefault="00452A58" w14:paraId="090A7742" w14:textId="3790B7B2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Children with SEND are rapidly identified and given the support needed to make steps of progress.</w:t>
                              </w:r>
                            </w:p>
                            <w:p w:rsidRPr="007F2243" w:rsidR="00452A58" w:rsidP="00C8640B" w:rsidRDefault="00452A58" w14:paraId="57619F67" w14:textId="38B29F29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All children have access to high quality teaching of a broad, rich and challenging curriculum.</w:t>
                              </w:r>
                            </w:p>
                            <w:p w:rsidRPr="007F2243" w:rsidR="00452A58" w:rsidP="00C8640B" w:rsidRDefault="00452A58" w14:paraId="450A5139" w14:textId="46B0D142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Attainment gaps are closed between our most vulnerable children and other children within the school.</w:t>
                              </w:r>
                            </w:p>
                            <w:p w:rsidRPr="007F2243" w:rsidR="00452A58" w:rsidP="00C8640B" w:rsidRDefault="00452A58" w14:paraId="0A521DFB" w14:textId="0E668B35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Children are given the cultural capital needed to thrive.</w:t>
                              </w:r>
                            </w:p>
                            <w:p w:rsidRPr="007F2243" w:rsidR="00452A58" w:rsidP="00C8640B" w:rsidRDefault="00452A58" w14:paraId="2CFAC19F" w14:textId="31F4DDB0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Vocabulary is prioritised at all times so that our children can purposefully and successfully communicate.</w:t>
                              </w:r>
                            </w:p>
                            <w:p w:rsidRPr="007F2243" w:rsidR="00452A58" w:rsidP="00C8640B" w:rsidRDefault="00452A58" w14:paraId="36EA404E" w14:textId="7CE4199C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Children are given the tools needed to succeed beyond school as life-long learners.</w:t>
                              </w:r>
                            </w:p>
                            <w:p w:rsidRPr="007F2243" w:rsidR="00452A58" w:rsidP="00C8640B" w:rsidRDefault="00452A58" w14:paraId="1F89294E" w14:textId="5CC140E9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Curriculum is meaningful, purposeful and relevant.</w:t>
                              </w:r>
                            </w:p>
                            <w:p w:rsidRPr="007F2243" w:rsidR="00452A58" w:rsidP="00B61DC8" w:rsidRDefault="00452A58" w14:paraId="4D1F3FC7" w14:textId="77777777">
                              <w:pPr>
                                <w:pStyle w:val="ListParagraph"/>
                                <w:spacing w:after="0" w:line="240" w:lineRule="auto"/>
                                <w:ind w:left="360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</w:p>
                            <w:p w:rsidRPr="007F2243" w:rsidR="00452A58" w:rsidP="00C8640B" w:rsidRDefault="00452A58" w14:paraId="57D6FAE3" w14:textId="1204C178">
                              <w:pPr>
                                <w:spacing w:after="0" w:line="240" w:lineRule="auto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Music </w:t>
                              </w:r>
                              <w:r w:rsidRPr="007F2243"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3"/>
                                  <w:szCs w:val="23"/>
                                </w:rPr>
                                <w:t>Curriculum Intent</w:t>
                              </w:r>
                            </w:p>
                            <w:p w:rsidR="00452A58" w:rsidP="00211B44" w:rsidRDefault="00452A58" w14:paraId="4F6B4476" w14:textId="727390DC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Children will have the opportunities to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explore, appraise, create and perform music across a diverse range of forms and genres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.</w:t>
                              </w:r>
                            </w:p>
                            <w:p w:rsidRPr="007F2243" w:rsidR="00452A58" w:rsidP="00211B44" w:rsidRDefault="00452A58" w14:paraId="65295743" w14:textId="6AE02DF6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Children will understand how music is created, produced and communicated, including the use of music technology. </w:t>
                              </w:r>
                            </w:p>
                            <w:p w:rsidRPr="007F2243" w:rsidR="00452A58" w:rsidP="00211B44" w:rsidRDefault="00452A58" w14:paraId="31DCCFBF" w14:textId="4531CAD9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Children will learn how 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music 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reflect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s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and shape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s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our history, and contribute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s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to the culture, creativity and wealth of our nation.</w:t>
                              </w:r>
                            </w:p>
                            <w:p w:rsidR="00452A58" w:rsidP="009B63BC" w:rsidRDefault="00452A58" w14:paraId="48C4D80B" w14:textId="35501753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Children will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be taught how to create music through singing and playing a range of different tuned and </w:t>
                              </w:r>
                              <w:proofErr w:type="spellStart"/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untuned</w:t>
                              </w:r>
                              <w:proofErr w:type="spellEnd"/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instruments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.</w:t>
                              </w:r>
                            </w:p>
                            <w:p w:rsidRPr="007F2243" w:rsidR="00452A58" w:rsidP="009B63BC" w:rsidRDefault="00452A58" w14:paraId="38B084D3" w14:textId="5C9BA6CA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Children will have opportunities to improvise and compose their own pieces of music and will develop an understanding of musical notation. </w:t>
                              </w:r>
                            </w:p>
                            <w:p w:rsidRPr="007F2243" w:rsidR="00452A58" w:rsidP="009B63BC" w:rsidRDefault="00452A58" w14:paraId="42A0ED58" w14:textId="3AC79F8C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Children will 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have the opportunity to 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become proficient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in selected instruments – with their skills systematically developed over time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.</w:t>
                              </w:r>
                            </w:p>
                            <w:p w:rsidRPr="007F2243" w:rsidR="00452A58" w:rsidP="009B63BC" w:rsidRDefault="00452A58" w14:paraId="32BE3085" w14:textId="6AC25C7F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Children will evaluate and analyse creative works using the language of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music as an art form and will develop their own musical preferences and styles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.</w:t>
                              </w:r>
                            </w:p>
                            <w:p w:rsidR="00452A58" w:rsidP="009B63BC" w:rsidRDefault="00452A58" w14:paraId="176ED610" w14:textId="69F6B5FC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Children will learn about great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musicians and composers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, and understand the historical and cultural development of their art forms.</w:t>
                              </w:r>
                            </w:p>
                            <w:p w:rsidRPr="007F2243" w:rsidR="00452A58" w:rsidP="009B63BC" w:rsidRDefault="00452A58" w14:paraId="3D635DC0" w14:textId="5A5A72D7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Children will be given opportunities to listen to recorded music and live music and visit musical venues. </w:t>
                              </w:r>
                            </w:p>
                            <w:p w:rsidRPr="007F2243" w:rsidR="00452A58" w:rsidP="007F2243" w:rsidRDefault="00452A58" w14:paraId="68E9EBFE" w14:textId="5AF48BAE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</w:pP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Through learning about a wide range of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music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, from various cultures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and historical periods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, we hope to not only develop the children’s passion and love of the subject but also build a respect, natural inquisitiveness and an appreciation of 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music as </w:t>
                              </w:r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art in all its </w:t>
                              </w:r>
                              <w:proofErr w:type="gramStart"/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>forms which</w:t>
                              </w:r>
                              <w:proofErr w:type="gramEnd"/>
                              <w:r w:rsidRPr="007F2243">
                                <w:rPr>
                                  <w:rFonts w:ascii="DM Sans" w:hAnsi="DM Sans"/>
                                  <w:color w:val="233E66" w:themeColor="text1"/>
                                  <w:sz w:val="23"/>
                                  <w:szCs w:val="23"/>
                                </w:rPr>
                                <w:t xml:space="preserve"> they may carry with them throughout their lives.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5864168" name="Text Box 4"/>
                        <wps:cNvSpPr txBox="1"/>
                        <wps:spPr>
                          <a:xfrm>
                            <a:off x="5124893" y="16244"/>
                            <a:ext cx="4401879" cy="85038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452A58" w:rsidP="00CF5ABD" w:rsidRDefault="00452A58" w14:paraId="3954E6B9" w14:textId="063FFB66">
                              <w:pPr>
                                <w:jc w:val="center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40"/>
                                  <w:szCs w:val="40"/>
                                </w:rPr>
                                <w:t>Implementation</w:t>
                              </w:r>
                            </w:p>
                            <w:p w:rsidRPr="00C57106" w:rsidR="00452A58" w:rsidP="00C8640B" w:rsidRDefault="00452A58" w14:paraId="233241F5" w14:textId="4AD04CC5">
                              <w:pPr>
                                <w:spacing w:after="0" w:line="240" w:lineRule="auto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 w:rsidRPr="00C8640B"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  <w:t>Curriculum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:rsidR="00452A58" w:rsidP="00A6096C" w:rsidRDefault="00452A58" w14:paraId="15FA8323" w14:textId="77777777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 w:rsidRPr="00C57106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National Curriculum (on two year rolling cycle where relevant) </w:t>
                              </w:r>
                            </w:p>
                            <w:p w:rsidR="00452A58" w:rsidP="00A6096C" w:rsidRDefault="00452A58" w14:paraId="0F3A0874" w14:textId="56FF68A0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States of being as a musician</w:t>
                              </w:r>
                            </w:p>
                            <w:p w:rsidR="00452A58" w:rsidP="00A6096C" w:rsidRDefault="00452A58" w14:paraId="6EFD4623" w14:textId="2E8B4324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Discrete weekly lesson</w:t>
                              </w:r>
                            </w:p>
                            <w:p w:rsidR="00452A58" w:rsidP="00A6096C" w:rsidRDefault="00452A58" w14:paraId="1F5DB84A" w14:textId="6973B384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Weekly lesson delivered by Bristol Beacon in Year 2 and 3</w:t>
                              </w:r>
                            </w:p>
                            <w:p w:rsidR="006E62A5" w:rsidP="00A6096C" w:rsidRDefault="006E62A5" w14:paraId="2F64869A" w14:textId="1BBCD4FB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Opportunity for weekly peripatetic instrument lessons delivered by Bristol Beacon in Year 4-6. </w:t>
                              </w:r>
                            </w:p>
                            <w:p w:rsidR="00452A58" w:rsidP="00A6096C" w:rsidRDefault="00452A58" w14:paraId="40630D34" w14:textId="515F05D4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Focus on local musicians and music venues </w:t>
                              </w:r>
                            </w:p>
                            <w:p w:rsidR="00452A58" w:rsidP="00A6096C" w:rsidRDefault="00452A58" w14:paraId="32FE4D2C" w14:textId="5138DBE0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Core knowledge outlined </w:t>
                              </w:r>
                              <w:r w:rsidR="006E62A5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by </w:t>
                              </w:r>
                              <w:proofErr w:type="spellStart"/>
                              <w:r w:rsidR="006E62A5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Charanga</w:t>
                              </w:r>
                              <w:proofErr w:type="spellEnd"/>
                              <w:r w:rsidR="006E62A5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 scheme (Bristol Plays Music)</w:t>
                              </w:r>
                            </w:p>
                            <w:p w:rsidR="00452A58" w:rsidP="00A6096C" w:rsidRDefault="00452A58" w14:paraId="6CD446AA" w14:textId="37072686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Access to appropriate </w:t>
                              </w:r>
                              <w:r w:rsidR="006E62A5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instruments and technology</w:t>
                              </w:r>
                            </w:p>
                            <w:p w:rsidRPr="00FC4D37" w:rsidR="00452A58" w:rsidP="00FC4D37" w:rsidRDefault="00452A58" w14:paraId="6C1D7FC3" w14:textId="5D43809D">
                              <w:pPr>
                                <w:spacing w:after="0" w:line="240" w:lineRule="auto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 w:rsidRPr="00FC4D37"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  <w:t>Pedagogy</w:t>
                              </w:r>
                            </w:p>
                            <w:p w:rsidR="00452A58" w:rsidP="00FC4D37" w:rsidRDefault="00452A58" w14:paraId="248E7D28" w14:textId="77777777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Quality First Teaching </w:t>
                              </w:r>
                            </w:p>
                            <w:p w:rsidR="00452A58" w:rsidP="00FC4D37" w:rsidRDefault="00452A58" w14:paraId="09643696" w14:textId="77777777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Inset Days/Twilights </w:t>
                              </w:r>
                            </w:p>
                            <w:p w:rsidR="00452A58" w:rsidP="00FC4D37" w:rsidRDefault="00452A58" w14:paraId="71CD1B82" w14:textId="77777777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CPD </w:t>
                              </w:r>
                            </w:p>
                            <w:p w:rsidR="00452A58" w:rsidP="00FC4D37" w:rsidRDefault="00452A58" w14:paraId="64A5482E" w14:textId="77777777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Coaching </w:t>
                              </w:r>
                            </w:p>
                            <w:p w:rsidRPr="002C0D25" w:rsidR="00452A58" w:rsidP="00FC4D37" w:rsidRDefault="00452A58" w14:paraId="33CEF397" w14:textId="77777777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Phase Meetings</w:t>
                              </w:r>
                            </w:p>
                            <w:p w:rsidR="00452A58" w:rsidP="00C8640B" w:rsidRDefault="00452A58" w14:paraId="438D0AAA" w14:textId="195BD78E">
                              <w:pPr>
                                <w:spacing w:after="0" w:line="240" w:lineRule="auto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  <w:t>Assessment</w:t>
                              </w:r>
                            </w:p>
                            <w:p w:rsidR="00452A58" w:rsidP="00A4388E" w:rsidRDefault="00452A58" w14:paraId="38BAAD7E" w14:textId="7777777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AFL within lessons</w:t>
                              </w:r>
                            </w:p>
                            <w:p w:rsidR="00452A58" w:rsidP="00A4388E" w:rsidRDefault="00452A58" w14:paraId="550B7423" w14:textId="4EF1FB00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Photo evidence</w:t>
                              </w:r>
                            </w:p>
                            <w:p w:rsidR="006E62A5" w:rsidP="00A4388E" w:rsidRDefault="006E62A5" w14:paraId="285DA9F0" w14:textId="7777777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Performances</w:t>
                              </w:r>
                            </w:p>
                            <w:p w:rsidR="00452A58" w:rsidP="00A4388E" w:rsidRDefault="00452A58" w14:paraId="182E79F0" w14:textId="2C4D2C10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Monitoring </w:t>
                              </w:r>
                            </w:p>
                            <w:p w:rsidR="00452A58" w:rsidP="00C8640B" w:rsidRDefault="00452A58" w14:paraId="28417F9E" w14:textId="03A18EFD">
                              <w:pPr>
                                <w:spacing w:after="0" w:line="240" w:lineRule="auto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  <w:t>Culture</w:t>
                              </w:r>
                            </w:p>
                            <w:p w:rsidR="00452A58" w:rsidP="00BF4FB4" w:rsidRDefault="00452A58" w14:paraId="7F3D7CF6" w14:textId="205E1A37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 w:rsidRPr="00C8640B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School trip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s</w:t>
                              </w:r>
                            </w:p>
                            <w:p w:rsidR="006E62A5" w:rsidP="00BF4FB4" w:rsidRDefault="006E62A5" w14:paraId="27A02D6B" w14:textId="46FB1FE9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Links to Bristol Beacon</w:t>
                              </w:r>
                            </w:p>
                            <w:p w:rsidR="006E62A5" w:rsidP="00BF4FB4" w:rsidRDefault="006E62A5" w14:paraId="6D4482CF" w14:textId="785B24A6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Music assemblies and performances</w:t>
                              </w:r>
                            </w:p>
                            <w:p w:rsidR="00452A58" w:rsidP="00BF4FB4" w:rsidRDefault="006E62A5" w14:paraId="5643D4CC" w14:textId="56EA5756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Choir club </w:t>
                              </w:r>
                            </w:p>
                            <w:p w:rsidR="00452A58" w:rsidP="00BF4FB4" w:rsidRDefault="00452A58" w14:paraId="33A0EF32" w14:textId="6F1E2A62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Visitors and links with local </w:t>
                              </w:r>
                              <w:r w:rsidR="006E62A5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musicians </w:t>
                              </w:r>
                            </w:p>
                            <w:p w:rsidRPr="00C8640B" w:rsidR="00452A58" w:rsidP="00BF4FB4" w:rsidRDefault="00452A58" w14:paraId="79B99CF7" w14:textId="5B99F268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Local </w:t>
                              </w:r>
                              <w:r w:rsidR="006E62A5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music 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events </w:t>
                              </w:r>
                            </w:p>
                            <w:p w:rsidR="00452A58" w:rsidP="00C8640B" w:rsidRDefault="00452A58" w14:paraId="10DA35E2" w14:textId="5B5ADF19">
                              <w:pPr>
                                <w:spacing w:after="0" w:line="240" w:lineRule="auto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  <w:t>Systems</w:t>
                              </w:r>
                            </w:p>
                            <w:p w:rsidRPr="00C8640B" w:rsidR="00452A58" w:rsidP="009C54EC" w:rsidRDefault="00452A58" w14:paraId="5C512B65" w14:textId="77777777">
                              <w:pPr>
                                <w:pStyle w:val="ListParagraph"/>
                                <w:numPr>
                                  <w:ilvl w:val="0"/>
                                  <w:numId w:val="9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 w:rsidRPr="00C8640B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Joint curriculum for composite classes </w:t>
                              </w:r>
                            </w:p>
                            <w:p w:rsidRPr="00C8640B" w:rsidR="00452A58" w:rsidP="009C54EC" w:rsidRDefault="00452A58" w14:paraId="4AF68F5D" w14:textId="7D71E475">
                              <w:pPr>
                                <w:pStyle w:val="ListParagraph"/>
                                <w:spacing w:after="0" w:line="240" w:lineRule="auto"/>
                                <w:ind w:left="360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6695908" name="Text Box 4"/>
                        <wps:cNvSpPr txBox="1"/>
                        <wps:spPr>
                          <a:xfrm>
                            <a:off x="10058410" y="22408"/>
                            <a:ext cx="4401879" cy="83146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452A58" w:rsidP="00CF5ABD" w:rsidRDefault="00452A58" w14:paraId="16C5E2A3" w14:textId="4660BA04">
                              <w:pPr>
                                <w:jc w:val="center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40"/>
                                  <w:szCs w:val="40"/>
                                </w:rPr>
                                <w:t>Impact</w:t>
                              </w:r>
                            </w:p>
                            <w:p w:rsidR="00452A58" w:rsidP="000922A1" w:rsidRDefault="00452A58" w14:paraId="2C62BD43" w14:textId="189B8BA6">
                              <w:pPr>
                                <w:spacing w:after="0" w:line="240" w:lineRule="auto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  <w:t>Internal measuring of impact</w:t>
                              </w:r>
                            </w:p>
                            <w:p w:rsidR="00452A58" w:rsidP="009A67DD" w:rsidRDefault="00452A58" w14:paraId="375909A0" w14:textId="3300B671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 w:rsidRPr="00C8640B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Teacher assessment 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- Feedback</w:t>
                              </w:r>
                            </w:p>
                            <w:p w:rsidR="00452A58" w:rsidP="009A67DD" w:rsidRDefault="00452A58" w14:paraId="6DD2FFB6" w14:textId="7777777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Curriculum Hub – Trust</w:t>
                              </w:r>
                            </w:p>
                            <w:p w:rsidR="00452A58" w:rsidP="009A67DD" w:rsidRDefault="00452A58" w14:paraId="52A8D8FC" w14:textId="7777777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Phase meetings</w:t>
                              </w:r>
                            </w:p>
                            <w:p w:rsidR="00452A58" w:rsidP="009A67DD" w:rsidRDefault="00452A58" w14:paraId="32991CBB" w14:textId="7777777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CPD</w:t>
                              </w:r>
                            </w:p>
                            <w:p w:rsidR="00452A58" w:rsidP="009A67DD" w:rsidRDefault="00452A58" w14:paraId="36EFFBF7" w14:textId="7777777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Coaching </w:t>
                              </w:r>
                            </w:p>
                            <w:p w:rsidR="00452A58" w:rsidP="009A67DD" w:rsidRDefault="00452A58" w14:paraId="2FA1F7E4" w14:textId="7777777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Drop-ins</w:t>
                              </w:r>
                            </w:p>
                            <w:p w:rsidRPr="006E62A5" w:rsidR="00452A58" w:rsidP="000922A1" w:rsidRDefault="00452A58" w14:paraId="313602B9" w14:textId="1AF1A5BD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Curriculum Lead </w:t>
                              </w: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drop-ins</w:t>
                              </w:r>
                              <w:bookmarkStart w:name="_GoBack" w:id="0"/>
                              <w:bookmarkEnd w:id="0"/>
                              <w:r w:rsidRPr="006E62A5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:rsidR="00452A58" w:rsidP="000922A1" w:rsidRDefault="00452A58" w14:paraId="20161EC4" w14:textId="77777777">
                              <w:pP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</w:p>
                            <w:p w:rsidRPr="000922A1" w:rsidR="00452A58" w:rsidP="000922A1" w:rsidRDefault="00452A58" w14:paraId="0DEFDF31" w14:textId="516162BF">
                              <w:pPr>
                                <w:spacing w:after="0" w:line="240" w:lineRule="auto"/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 w:rsidRPr="000922A1">
                                <w:rPr>
                                  <w:rFonts w:ascii="DM Sans" w:hAnsi="DM Sans"/>
                                  <w:b/>
                                  <w:bCs/>
                                  <w:color w:val="233E66" w:themeColor="text1"/>
                                  <w:sz w:val="24"/>
                                  <w:szCs w:val="24"/>
                                </w:rPr>
                                <w:t>Whole School Impact</w:t>
                              </w:r>
                            </w:p>
                            <w:p w:rsidR="00452A58" w:rsidP="00841414" w:rsidRDefault="00452A58" w14:paraId="57525CFC" w14:textId="77777777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>Curriculum review days</w:t>
                              </w:r>
                            </w:p>
                            <w:p w:rsidR="00452A58" w:rsidP="00841414" w:rsidRDefault="00452A58" w14:paraId="0DC61A79" w14:textId="77777777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spacing w:after="0" w:line="240" w:lineRule="auto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 w:rsidRPr="00C8640B"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Trust moderations </w:t>
                              </w:r>
                            </w:p>
                            <w:p w:rsidRPr="000922A1" w:rsidR="00452A58" w:rsidP="008453DB" w:rsidRDefault="00452A58" w14:paraId="39DBA72E" w14:textId="618EBE21">
                              <w:pPr>
                                <w:pStyle w:val="ListParagraph"/>
                                <w:ind w:left="501"/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M Sans" w:hAnsi="DM Sans"/>
                                  <w:color w:val="233E66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744138093" style="position:absolute;left:0;text-align:left;margin-left:-34.35pt;margin-top:8.05pt;width:1148.65pt;height:674.75pt;z-index:-251658239;mso-height-relative:margin" coordsize="14587870,8738944" o:spid="_x0000_s102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">
                <v:group id="Group 3" style="position:absolute;width:14587870;height:8738944" coordsize="14715461,8293395" o:spid="_x0000_s102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">
                  <v:roundrect id="Rounded Rectangle 2" style="position:absolute;width:4784651;height:8272130;visibility:visible;mso-wrap-style:square;v-text-anchor:middle" o:spid="_x0000_s1028" fillcolor="#b5b3a7 [3204]" strokecolor="#1c1b17 [484]" strokeweight="1pt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">
                    <v:stroke joinstyle="miter"/>
                  </v:roundrect>
                  <v:roundrect id="Rounded Rectangle 2" style="position:absolute;left:4954772;width:4784651;height:8272130;visibility:visible;mso-wrap-style:square;v-text-anchor:middle" o:spid="_x0000_s1029" fillcolor="#b5b3a7 [3204]" strokecolor="#1c1b17 [484]" strokeweight="1pt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">
                    <v:stroke joinstyle="miter"/>
                  </v:roundrect>
                  <v:roundrect id="Rounded Rectangle 2" style="position:absolute;left:9930810;top:21265;width:4784651;height:8272130;visibility:visible;mso-wrap-style:square;v-text-anchor:middle" o:spid="_x0000_s1030" fillcolor="#b5b3a7 [3204]" strokecolor="#1c1b17 [484]" strokeweight="1pt" arcsize="10923f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">
                    <v:stroke joinstyle="miter"/>
                  </v:roundrect>
                </v:group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4" style="position:absolute;left:154286;top:22405;width:4401879;height:8638650;visibility:visible;mso-wrap-style:square;v-text-anchor:top" o:spid="_x0000_s1031" filled="f" stroked="f" strokeweight=".5pt" type="#_x0000_t20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">
                  <v:textbox>
                    <w:txbxContent>
                      <w:p w:rsidR="00452A58" w:rsidP="00CF5ABD" w:rsidRDefault="00452A58" w14:paraId="5C88FA58" w14:textId="561A923D">
                        <w:pPr>
                          <w:jc w:val="center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40"/>
                            <w:szCs w:val="40"/>
                          </w:rPr>
                        </w:pPr>
                        <w:r w:rsidRPr="00CF5ABD"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40"/>
                            <w:szCs w:val="40"/>
                          </w:rPr>
                          <w:t>Intent</w:t>
                        </w:r>
                      </w:p>
                      <w:p w:rsidRPr="007F2243" w:rsidR="00452A58" w:rsidP="00C8640B" w:rsidRDefault="00452A58" w14:paraId="1B181D9A" w14:textId="070116B2">
                        <w:pPr>
                          <w:spacing w:after="0" w:line="240" w:lineRule="auto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3"/>
                            <w:szCs w:val="23"/>
                          </w:rPr>
                          <w:t>Parson Street Curriculum Intent</w:t>
                        </w:r>
                      </w:p>
                      <w:p w:rsidRPr="007F2243" w:rsidR="00452A58" w:rsidP="00C8640B" w:rsidRDefault="00452A58" w14:paraId="09A3E6A4" w14:textId="53ED0822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Regardless of background, prior attainment or SEND, all children thrive.</w:t>
                        </w:r>
                      </w:p>
                      <w:p w:rsidRPr="007F2243" w:rsidR="00452A58" w:rsidP="00C8640B" w:rsidRDefault="00452A58" w14:paraId="00276E41" w14:textId="45E3EC4C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Children understand and embody the components of successful learning and use these to further their own success.</w:t>
                        </w:r>
                      </w:p>
                      <w:p w:rsidRPr="007F2243" w:rsidR="00452A58" w:rsidP="00C8640B" w:rsidRDefault="00452A58" w14:paraId="090A7742" w14:textId="3790B7B2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Children with SEND are rapidly identified and given the support needed to make steps of progress.</w:t>
                        </w:r>
                      </w:p>
                      <w:p w:rsidRPr="007F2243" w:rsidR="00452A58" w:rsidP="00C8640B" w:rsidRDefault="00452A58" w14:paraId="57619F67" w14:textId="38B29F29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All children have access to high quality teaching of a broad, rich and challenging curriculum.</w:t>
                        </w:r>
                      </w:p>
                      <w:p w:rsidRPr="007F2243" w:rsidR="00452A58" w:rsidP="00C8640B" w:rsidRDefault="00452A58" w14:paraId="450A5139" w14:textId="46B0D142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Attainment gaps are closed between our most vulnerable children and other children within the school.</w:t>
                        </w:r>
                      </w:p>
                      <w:p w:rsidRPr="007F2243" w:rsidR="00452A58" w:rsidP="00C8640B" w:rsidRDefault="00452A58" w14:paraId="0A521DFB" w14:textId="0E668B35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Children are given the cultural capital needed to thrive.</w:t>
                        </w:r>
                      </w:p>
                      <w:p w:rsidRPr="007F2243" w:rsidR="00452A58" w:rsidP="00C8640B" w:rsidRDefault="00452A58" w14:paraId="2CFAC19F" w14:textId="31F4DDB0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Vocabulary is prioritised at all times so that our children can purposefully and successfully communicate.</w:t>
                        </w:r>
                      </w:p>
                      <w:p w:rsidRPr="007F2243" w:rsidR="00452A58" w:rsidP="00C8640B" w:rsidRDefault="00452A58" w14:paraId="36EA404E" w14:textId="7CE4199C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Children are given the tools needed to succeed beyond school as life-long learners.</w:t>
                        </w:r>
                      </w:p>
                      <w:p w:rsidRPr="007F2243" w:rsidR="00452A58" w:rsidP="00C8640B" w:rsidRDefault="00452A58" w14:paraId="1F89294E" w14:textId="5CC140E9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Curriculum is meaningful, purposeful and relevant.</w:t>
                        </w:r>
                      </w:p>
                      <w:p w:rsidRPr="007F2243" w:rsidR="00452A58" w:rsidP="00B61DC8" w:rsidRDefault="00452A58" w14:paraId="4D1F3FC7" w14:textId="77777777">
                        <w:pPr>
                          <w:pStyle w:val="ListParagraph"/>
                          <w:spacing w:after="0" w:line="240" w:lineRule="auto"/>
                          <w:ind w:left="360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</w:p>
                      <w:p w:rsidRPr="007F2243" w:rsidR="00452A58" w:rsidP="00C8640B" w:rsidRDefault="00452A58" w14:paraId="57D6FAE3" w14:textId="1204C178">
                        <w:pPr>
                          <w:spacing w:after="0" w:line="240" w:lineRule="auto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3"/>
                            <w:szCs w:val="23"/>
                          </w:rPr>
                        </w:pPr>
                        <w:r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3"/>
                            <w:szCs w:val="23"/>
                          </w:rPr>
                          <w:t xml:space="preserve">Music </w:t>
                        </w:r>
                        <w:r w:rsidRPr="007F2243"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3"/>
                            <w:szCs w:val="23"/>
                          </w:rPr>
                          <w:t>Curriculum Intent</w:t>
                        </w:r>
                      </w:p>
                      <w:p w:rsidR="00452A58" w:rsidP="00211B44" w:rsidRDefault="00452A58" w14:paraId="4F6B4476" w14:textId="727390D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Children will have the opportunities to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explore, appraise, create and perform music across a diverse range of forms and genres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.</w:t>
                        </w:r>
                      </w:p>
                      <w:p w:rsidRPr="007F2243" w:rsidR="00452A58" w:rsidP="00211B44" w:rsidRDefault="00452A58" w14:paraId="65295743" w14:textId="6AE02DF6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Children will understand how music is created, produced and communicated, including the use of music technology. </w:t>
                        </w:r>
                      </w:p>
                      <w:p w:rsidRPr="007F2243" w:rsidR="00452A58" w:rsidP="00211B44" w:rsidRDefault="00452A58" w14:paraId="31DCCFBF" w14:textId="4531CAD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Children will learn how 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music 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reflect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s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and shape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s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our history, and contribute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s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to the culture, creativity and wealth of our nation.</w:t>
                        </w:r>
                      </w:p>
                      <w:p w:rsidR="00452A58" w:rsidP="009B63BC" w:rsidRDefault="00452A58" w14:paraId="48C4D80B" w14:textId="35501753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Children will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be taught how to create music through singing and playing a range of different tuned and </w:t>
                        </w:r>
                        <w:proofErr w:type="spellStart"/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untuned</w:t>
                        </w:r>
                        <w:proofErr w:type="spellEnd"/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instruments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.</w:t>
                        </w:r>
                      </w:p>
                      <w:p w:rsidRPr="007F2243" w:rsidR="00452A58" w:rsidP="009B63BC" w:rsidRDefault="00452A58" w14:paraId="38B084D3" w14:textId="5C9BA6CA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Children will have opportunities to improvise and compose their own pieces of music and will develop an understanding of musical notation. </w:t>
                        </w:r>
                      </w:p>
                      <w:p w:rsidRPr="007F2243" w:rsidR="00452A58" w:rsidP="009B63BC" w:rsidRDefault="00452A58" w14:paraId="42A0ED58" w14:textId="3AC79F8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Children will 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have the opportunity to 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become proficient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in selected instruments – with their skills systematically developed over time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.</w:t>
                        </w:r>
                      </w:p>
                      <w:p w:rsidRPr="007F2243" w:rsidR="00452A58" w:rsidP="009B63BC" w:rsidRDefault="00452A58" w14:paraId="32BE3085" w14:textId="6AC25C7F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Children will evaluate and analyse creative works using the language of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music as an art form and will develop their own musical preferences and styles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.</w:t>
                        </w:r>
                      </w:p>
                      <w:p w:rsidR="00452A58" w:rsidP="009B63BC" w:rsidRDefault="00452A58" w14:paraId="176ED610" w14:textId="69F6B5F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Children will learn about great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musicians and composers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, and understand the historical and cultural development of their art forms.</w:t>
                        </w:r>
                      </w:p>
                      <w:p w:rsidRPr="007F2243" w:rsidR="00452A58" w:rsidP="009B63BC" w:rsidRDefault="00452A58" w14:paraId="3D635DC0" w14:textId="5A5A72D7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Children will be given opportunities to listen to recorded music and live music and visit musical venues. </w:t>
                        </w:r>
                      </w:p>
                      <w:p w:rsidRPr="007F2243" w:rsidR="00452A58" w:rsidP="007F2243" w:rsidRDefault="00452A58" w14:paraId="68E9EBFE" w14:textId="5AF48BAE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</w:pP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Through learning about a wide range of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music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, from various cultures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and historical periods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, we hope to not only develop the children’s passion and love of the subject but also build a respect, natural inquisitiveness and an appreciation of 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music as </w:t>
                        </w:r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art in all its </w:t>
                        </w:r>
                        <w:proofErr w:type="gramStart"/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>forms which</w:t>
                        </w:r>
                        <w:proofErr w:type="gramEnd"/>
                        <w:r w:rsidRPr="007F2243">
                          <w:rPr>
                            <w:rFonts w:ascii="DM Sans" w:hAnsi="DM Sans"/>
                            <w:color w:val="233E66" w:themeColor="text1"/>
                            <w:sz w:val="23"/>
                            <w:szCs w:val="23"/>
                          </w:rPr>
                          <w:t xml:space="preserve"> they may carry with them throughout their lives.</w:t>
                        </w:r>
                      </w:p>
                    </w:txbxContent>
                  </v:textbox>
                </v:shape>
                <v:shape id="Text Box 4" style="position:absolute;left:5124893;top:16244;width:4401879;height:8503885;visibility:visible;mso-wrap-style:square;v-text-anchor:top" o:spid="_x0000_s1032" filled="f" stroked="f" strokeweight=".5pt" type="#_x0000_t20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">
                  <v:textbox>
                    <w:txbxContent>
                      <w:p w:rsidR="00452A58" w:rsidP="00CF5ABD" w:rsidRDefault="00452A58" w14:paraId="3954E6B9" w14:textId="063FFB66">
                        <w:pPr>
                          <w:jc w:val="center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40"/>
                            <w:szCs w:val="40"/>
                          </w:rPr>
                        </w:pPr>
                        <w:r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40"/>
                            <w:szCs w:val="40"/>
                          </w:rPr>
                          <w:t>Implementation</w:t>
                        </w:r>
                      </w:p>
                      <w:p w:rsidRPr="00C57106" w:rsidR="00452A58" w:rsidP="00C8640B" w:rsidRDefault="00452A58" w14:paraId="233241F5" w14:textId="4AD04CC5">
                        <w:pPr>
                          <w:spacing w:after="0" w:line="240" w:lineRule="auto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</w:pPr>
                        <w:r w:rsidRPr="00C8640B"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  <w:t>Curriculum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452A58" w:rsidP="00A6096C" w:rsidRDefault="00452A58" w14:paraId="15FA8323" w14:textId="77777777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 w:rsidRPr="00C57106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National Curriculum (on two year rolling cycle where relevant) </w:t>
                        </w:r>
                      </w:p>
                      <w:p w:rsidR="00452A58" w:rsidP="00A6096C" w:rsidRDefault="00452A58" w14:paraId="0F3A0874" w14:textId="56FF68A0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States of being as a musician</w:t>
                        </w:r>
                      </w:p>
                      <w:p w:rsidR="00452A58" w:rsidP="00A6096C" w:rsidRDefault="00452A58" w14:paraId="6EFD4623" w14:textId="2E8B4324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Discrete weekly lesson</w:t>
                        </w:r>
                      </w:p>
                      <w:p w:rsidR="00452A58" w:rsidP="00A6096C" w:rsidRDefault="00452A58" w14:paraId="1F5DB84A" w14:textId="6973B384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Weekly lesson delivered by Bristol Beacon in Year 2 and 3</w:t>
                        </w:r>
                      </w:p>
                      <w:p w:rsidR="006E62A5" w:rsidP="00A6096C" w:rsidRDefault="006E62A5" w14:paraId="2F64869A" w14:textId="1BBCD4FB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Opportunity for weekly peripatetic instrument lessons delivered by Bristol Beacon in Year 4-6. </w:t>
                        </w:r>
                      </w:p>
                      <w:p w:rsidR="00452A58" w:rsidP="00A6096C" w:rsidRDefault="00452A58" w14:paraId="40630D34" w14:textId="515F05D4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Focus on local musicians and music venues </w:t>
                        </w:r>
                      </w:p>
                      <w:p w:rsidR="00452A58" w:rsidP="00A6096C" w:rsidRDefault="00452A58" w14:paraId="32FE4D2C" w14:textId="5138DBE0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Core knowledge outlined </w:t>
                        </w:r>
                        <w:r w:rsidR="006E62A5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by </w:t>
                        </w:r>
                        <w:proofErr w:type="spellStart"/>
                        <w:r w:rsidR="006E62A5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Charanga</w:t>
                        </w:r>
                        <w:proofErr w:type="spellEnd"/>
                        <w:r w:rsidR="006E62A5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 scheme (Bristol Plays Music)</w:t>
                        </w:r>
                      </w:p>
                      <w:p w:rsidR="00452A58" w:rsidP="00A6096C" w:rsidRDefault="00452A58" w14:paraId="6CD446AA" w14:textId="37072686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Access to appropriate </w:t>
                        </w:r>
                        <w:r w:rsidR="006E62A5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instruments and technology</w:t>
                        </w:r>
                      </w:p>
                      <w:p w:rsidRPr="00FC4D37" w:rsidR="00452A58" w:rsidP="00FC4D37" w:rsidRDefault="00452A58" w14:paraId="6C1D7FC3" w14:textId="5D43809D">
                        <w:pPr>
                          <w:spacing w:after="0" w:line="240" w:lineRule="auto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</w:pPr>
                        <w:r w:rsidRPr="00FC4D37"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  <w:t>Pedagogy</w:t>
                        </w:r>
                      </w:p>
                      <w:p w:rsidR="00452A58" w:rsidP="00FC4D37" w:rsidRDefault="00452A58" w14:paraId="248E7D28" w14:textId="77777777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Quality First Teaching </w:t>
                        </w:r>
                      </w:p>
                      <w:p w:rsidR="00452A58" w:rsidP="00FC4D37" w:rsidRDefault="00452A58" w14:paraId="09643696" w14:textId="77777777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Inset Days/Twilights </w:t>
                        </w:r>
                      </w:p>
                      <w:p w:rsidR="00452A58" w:rsidP="00FC4D37" w:rsidRDefault="00452A58" w14:paraId="71CD1B82" w14:textId="77777777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CPD </w:t>
                        </w:r>
                      </w:p>
                      <w:p w:rsidR="00452A58" w:rsidP="00FC4D37" w:rsidRDefault="00452A58" w14:paraId="64A5482E" w14:textId="77777777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Coaching </w:t>
                        </w:r>
                      </w:p>
                      <w:p w:rsidRPr="002C0D25" w:rsidR="00452A58" w:rsidP="00FC4D37" w:rsidRDefault="00452A58" w14:paraId="33CEF397" w14:textId="77777777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Phase Meetings</w:t>
                        </w:r>
                      </w:p>
                      <w:p w:rsidR="00452A58" w:rsidP="00C8640B" w:rsidRDefault="00452A58" w14:paraId="438D0AAA" w14:textId="195BD78E">
                        <w:pPr>
                          <w:spacing w:after="0" w:line="240" w:lineRule="auto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  <w:t>Assessment</w:t>
                        </w:r>
                      </w:p>
                      <w:p w:rsidR="00452A58" w:rsidP="00A4388E" w:rsidRDefault="00452A58" w14:paraId="38BAAD7E" w14:textId="7777777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AFL within lessons</w:t>
                        </w:r>
                      </w:p>
                      <w:p w:rsidR="00452A58" w:rsidP="00A4388E" w:rsidRDefault="00452A58" w14:paraId="550B7423" w14:textId="4EF1FB00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Photo evidence</w:t>
                        </w:r>
                      </w:p>
                      <w:p w:rsidR="006E62A5" w:rsidP="00A4388E" w:rsidRDefault="006E62A5" w14:paraId="285DA9F0" w14:textId="7777777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Performances</w:t>
                        </w:r>
                      </w:p>
                      <w:p w:rsidR="00452A58" w:rsidP="00A4388E" w:rsidRDefault="00452A58" w14:paraId="182E79F0" w14:textId="2C4D2C10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Monitoring </w:t>
                        </w:r>
                      </w:p>
                      <w:p w:rsidR="00452A58" w:rsidP="00C8640B" w:rsidRDefault="00452A58" w14:paraId="28417F9E" w14:textId="03A18EFD">
                        <w:pPr>
                          <w:spacing w:after="0" w:line="240" w:lineRule="auto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  <w:t>Culture</w:t>
                        </w:r>
                      </w:p>
                      <w:p w:rsidR="00452A58" w:rsidP="00BF4FB4" w:rsidRDefault="00452A58" w14:paraId="7F3D7CF6" w14:textId="205E1A37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 w:rsidRPr="00C8640B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School trip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s</w:t>
                        </w:r>
                      </w:p>
                      <w:p w:rsidR="006E62A5" w:rsidP="00BF4FB4" w:rsidRDefault="006E62A5" w14:paraId="27A02D6B" w14:textId="46FB1FE9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Links to Bristol Beacon</w:t>
                        </w:r>
                      </w:p>
                      <w:p w:rsidR="006E62A5" w:rsidP="00BF4FB4" w:rsidRDefault="006E62A5" w14:paraId="6D4482CF" w14:textId="785B24A6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Music assemblies and performances</w:t>
                        </w:r>
                      </w:p>
                      <w:p w:rsidR="00452A58" w:rsidP="00BF4FB4" w:rsidRDefault="006E62A5" w14:paraId="5643D4CC" w14:textId="56EA5756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Choir club </w:t>
                        </w:r>
                      </w:p>
                      <w:p w:rsidR="00452A58" w:rsidP="00BF4FB4" w:rsidRDefault="00452A58" w14:paraId="33A0EF32" w14:textId="6F1E2A62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Visitors and links with local </w:t>
                        </w:r>
                        <w:r w:rsidR="006E62A5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musicians </w:t>
                        </w:r>
                      </w:p>
                      <w:p w:rsidRPr="00C8640B" w:rsidR="00452A58" w:rsidP="00BF4FB4" w:rsidRDefault="00452A58" w14:paraId="79B99CF7" w14:textId="5B99F268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Local </w:t>
                        </w:r>
                        <w:r w:rsidR="006E62A5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music 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events </w:t>
                        </w:r>
                      </w:p>
                      <w:p w:rsidR="00452A58" w:rsidP="00C8640B" w:rsidRDefault="00452A58" w14:paraId="10DA35E2" w14:textId="5B5ADF19">
                        <w:pPr>
                          <w:spacing w:after="0" w:line="240" w:lineRule="auto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  <w:t>Systems</w:t>
                        </w:r>
                      </w:p>
                      <w:p w:rsidRPr="00C8640B" w:rsidR="00452A58" w:rsidP="009C54EC" w:rsidRDefault="00452A58" w14:paraId="5C512B65" w14:textId="77777777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 w:rsidRPr="00C8640B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Joint curriculum for composite classes </w:t>
                        </w:r>
                      </w:p>
                      <w:p w:rsidRPr="00C8640B" w:rsidR="00452A58" w:rsidP="009C54EC" w:rsidRDefault="00452A58" w14:paraId="4AF68F5D" w14:textId="7D71E475">
                        <w:pPr>
                          <w:pStyle w:val="ListParagraph"/>
                          <w:spacing w:after="0" w:line="240" w:lineRule="auto"/>
                          <w:ind w:left="360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Text Box 4" style="position:absolute;left:10058410;top:22408;width:4401879;height:8314660;visibility:visible;mso-wrap-style:square;v-text-anchor:top" o:spid="_x0000_s1033" filled="f" stroked="f" strokeweight=".5pt" type="#_x0000_t20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">
                  <v:textbox>
                    <w:txbxContent>
                      <w:p w:rsidR="00452A58" w:rsidP="00CF5ABD" w:rsidRDefault="00452A58" w14:paraId="16C5E2A3" w14:textId="4660BA04">
                        <w:pPr>
                          <w:jc w:val="center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40"/>
                            <w:szCs w:val="40"/>
                          </w:rPr>
                        </w:pPr>
                        <w:r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40"/>
                            <w:szCs w:val="40"/>
                          </w:rPr>
                          <w:t>Impact</w:t>
                        </w:r>
                      </w:p>
                      <w:p w:rsidR="00452A58" w:rsidP="000922A1" w:rsidRDefault="00452A58" w14:paraId="2C62BD43" w14:textId="189B8BA6">
                        <w:pPr>
                          <w:spacing w:after="0" w:line="240" w:lineRule="auto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  <w:t>Internal measuring of impact</w:t>
                        </w:r>
                      </w:p>
                      <w:p w:rsidR="00452A58" w:rsidP="009A67DD" w:rsidRDefault="00452A58" w14:paraId="375909A0" w14:textId="3300B671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 w:rsidRPr="00C8640B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Teacher assessment 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- Feedback</w:t>
                        </w:r>
                      </w:p>
                      <w:p w:rsidR="00452A58" w:rsidP="009A67DD" w:rsidRDefault="00452A58" w14:paraId="6DD2FFB6" w14:textId="7777777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Curriculum Hub – Trust</w:t>
                        </w:r>
                      </w:p>
                      <w:p w:rsidR="00452A58" w:rsidP="009A67DD" w:rsidRDefault="00452A58" w14:paraId="52A8D8FC" w14:textId="7777777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Phase meetings</w:t>
                        </w:r>
                      </w:p>
                      <w:p w:rsidR="00452A58" w:rsidP="009A67DD" w:rsidRDefault="00452A58" w14:paraId="32991CBB" w14:textId="7777777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CPD</w:t>
                        </w:r>
                      </w:p>
                      <w:p w:rsidR="00452A58" w:rsidP="009A67DD" w:rsidRDefault="00452A58" w14:paraId="36EFFBF7" w14:textId="7777777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Coaching </w:t>
                        </w:r>
                      </w:p>
                      <w:p w:rsidR="00452A58" w:rsidP="009A67DD" w:rsidRDefault="00452A58" w14:paraId="2FA1F7E4" w14:textId="7777777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Drop-ins</w:t>
                        </w:r>
                      </w:p>
                      <w:p w:rsidRPr="006E62A5" w:rsidR="00452A58" w:rsidP="000922A1" w:rsidRDefault="00452A58" w14:paraId="313602B9" w14:textId="1AF1A5BD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Curriculum Lead </w:t>
                        </w: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drop-ins</w:t>
                        </w:r>
                        <w:r w:rsidRPr="006E62A5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452A58" w:rsidP="000922A1" w:rsidRDefault="00452A58" w14:paraId="20161EC4" w14:textId="77777777">
                        <w:pP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</w:p>
                      <w:p w:rsidRPr="000922A1" w:rsidR="00452A58" w:rsidP="000922A1" w:rsidRDefault="00452A58" w14:paraId="0DEFDF31" w14:textId="516162BF">
                        <w:pPr>
                          <w:spacing w:after="0" w:line="240" w:lineRule="auto"/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</w:pPr>
                        <w:r w:rsidRPr="000922A1">
                          <w:rPr>
                            <w:rFonts w:ascii="DM Sans" w:hAnsi="DM Sans"/>
                            <w:b/>
                            <w:bCs/>
                            <w:color w:val="233E66" w:themeColor="text1"/>
                            <w:sz w:val="24"/>
                            <w:szCs w:val="24"/>
                          </w:rPr>
                          <w:t>Whole School Impact</w:t>
                        </w:r>
                      </w:p>
                      <w:p w:rsidR="00452A58" w:rsidP="00841414" w:rsidRDefault="00452A58" w14:paraId="57525CFC" w14:textId="77777777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>Curriculum review days</w:t>
                        </w:r>
                      </w:p>
                      <w:p w:rsidR="00452A58" w:rsidP="00841414" w:rsidRDefault="00452A58" w14:paraId="0DC61A79" w14:textId="77777777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spacing w:after="0" w:line="240" w:lineRule="auto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 w:rsidRPr="00C8640B"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Trust moderations </w:t>
                        </w:r>
                      </w:p>
                      <w:p w:rsidRPr="000922A1" w:rsidR="00452A58" w:rsidP="008453DB" w:rsidRDefault="00452A58" w14:paraId="39DBA72E" w14:textId="618EBE21">
                        <w:pPr>
                          <w:pStyle w:val="ListParagraph"/>
                          <w:ind w:left="501"/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M Sans" w:hAnsi="DM Sans"/>
                            <w:color w:val="233E66" w:themeColor="text1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DM Sans" w:hAnsi="DM Sans"/>
          <w:noProof/>
          <w:color w:val="233E66" w:themeColor="text1"/>
          <w:sz w:val="52"/>
          <w:szCs w:val="52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8DF1FF" wp14:editId="76D8DFBE">
                <wp:simplePos x="0" y="0"/>
                <wp:positionH relativeFrom="column">
                  <wp:posOffset>2014442</wp:posOffset>
                </wp:positionH>
                <wp:positionV relativeFrom="paragraph">
                  <wp:posOffset>8790896</wp:posOffset>
                </wp:positionV>
                <wp:extent cx="9739424" cy="467905"/>
                <wp:effectExtent l="0" t="0" r="0" b="0"/>
                <wp:wrapNone/>
                <wp:docPr id="225401118" name="Text Box 225401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9424" cy="467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Pr="00A93CA6" w:rsidR="00452A58" w:rsidP="00A93CA6" w:rsidRDefault="00452A58" w14:paraId="1E4911E6" w14:textId="2AF818D0">
                            <w:pPr>
                              <w:spacing w:after="0" w:line="240" w:lineRule="auto"/>
                              <w:jc w:val="center"/>
                              <w:outlineLvl w:val="1"/>
                              <w:rPr>
                                <w:rFonts w:ascii="DM Sans" w:hAnsi="DM Sans" w:eastAsia="Times New Roman" w:cs="Arial"/>
                                <w:i/>
                                <w:iCs/>
                                <w:color w:val="58B1DB" w:themeColor="text2"/>
                                <w:sz w:val="36"/>
                                <w:szCs w:val="36"/>
                                <w:lang w:eastAsia="en-GB"/>
                              </w:rPr>
                            </w:pPr>
                            <w:r w:rsidRPr="00A93CA6">
                              <w:rPr>
                                <w:rFonts w:ascii="DM Sans" w:hAnsi="DM Sans" w:eastAsia="Times New Roman" w:cs="Arial"/>
                                <w:i/>
                                <w:iCs/>
                                <w:color w:val="58B1DB" w:themeColor="text2"/>
                                <w:sz w:val="36"/>
                                <w:szCs w:val="36"/>
                                <w:lang w:eastAsia="en-GB"/>
                              </w:rPr>
                              <w:t>Empowering all to create opportunities for lifelong learners in our communities.</w:t>
                            </w:r>
                          </w:p>
                          <w:p w:rsidR="00452A58" w:rsidRDefault="00452A58" w14:paraId="392F483D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25401118" style="position:absolute;left:0;text-align:left;margin-left:158.6pt;margin-top:692.2pt;width:766.9pt;height:36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4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" w14:anchorId="128DF1FF">
                <v:textbox>
                  <w:txbxContent>
                    <w:p w:rsidRPr="00A93CA6" w:rsidR="00A93CA6" w:rsidP="00A93CA6" w:rsidRDefault="00A93CA6" w14:paraId="1E4911E6" w14:textId="2AF818D0">
                      <w:pPr>
                        <w:spacing w:after="0" w:line="240" w:lineRule="auto"/>
                        <w:jc w:val="center"/>
                        <w:outlineLvl w:val="1"/>
                        <w:rPr>
                          <w:rFonts w:ascii="DM Sans" w:hAnsi="DM Sans" w:eastAsia="Times New Roman" w:cs="Arial"/>
                          <w:i/>
                          <w:iCs/>
                          <w:color w:val="58B1DB" w:themeColor="text2"/>
                          <w:sz w:val="36"/>
                          <w:szCs w:val="36"/>
                          <w:lang w:eastAsia="en-GB"/>
                        </w:rPr>
                      </w:pPr>
                      <w:r w:rsidRPr="00A93CA6">
                        <w:rPr>
                          <w:rFonts w:ascii="DM Sans" w:hAnsi="DM Sans" w:eastAsia="Times New Roman" w:cs="Arial"/>
                          <w:i/>
                          <w:iCs/>
                          <w:color w:val="58B1DB" w:themeColor="text2"/>
                          <w:sz w:val="36"/>
                          <w:szCs w:val="36"/>
                          <w:lang w:eastAsia="en-GB"/>
                        </w:rPr>
                        <w:t>Empowering all to create opportunities for lifelong learners in our communities.</w:t>
                      </w:r>
                    </w:p>
                    <w:p w:rsidR="00A93CA6" w:rsidRDefault="00A93CA6" w14:paraId="392F483D" w14:textId="77777777"/>
                  </w:txbxContent>
                </v:textbox>
              </v:shape>
            </w:pict>
          </mc:Fallback>
        </mc:AlternateContent>
      </w:r>
    </w:p>
    <w:sectPr w:rsidRPr="00CF5ABD" w:rsidR="005B548B" w:rsidSect="00C067EE">
      <w:headerReference w:type="default" r:id="rId11"/>
      <w:pgSz w:w="23811" w:h="16838" w:orient="landscape" w:code="8"/>
      <w:pgMar w:top="1440" w:right="1080" w:bottom="1440" w:left="1080" w:header="708" w:footer="708" w:gutter="0"/>
      <w:cols w:space="708"/>
      <w:docGrid w:linePitch="360"/>
      <w:footerReference w:type="default" r:id="R4243530fd33a4e9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A58" w:rsidP="005B548B" w:rsidRDefault="00452A58" w14:paraId="32B92B6F" w14:textId="77777777">
      <w:pPr>
        <w:spacing w:after="0" w:line="240" w:lineRule="auto"/>
      </w:pPr>
      <w:r>
        <w:separator/>
      </w:r>
    </w:p>
  </w:endnote>
  <w:endnote w:type="continuationSeparator" w:id="0">
    <w:p w:rsidR="00452A58" w:rsidP="005B548B" w:rsidRDefault="00452A58" w14:paraId="6DE65EE2" w14:textId="77777777">
      <w:pPr>
        <w:spacing w:after="0" w:line="240" w:lineRule="auto"/>
      </w:pPr>
      <w:r>
        <w:continuationSeparator/>
      </w:r>
    </w:p>
  </w:endnote>
  <w:endnote w:type="continuationNotice" w:id="1">
    <w:p w:rsidR="00452A58" w:rsidRDefault="00452A58" w14:paraId="6B65239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DM Sans">
    <w:altName w:val="Times New Roman"/>
    <w:charset w:val="00"/>
    <w:family w:val="auto"/>
    <w:pitch w:val="variable"/>
    <w:sig w:usb0="8000002F" w:usb1="5000205B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7215"/>
      <w:gridCol w:w="7215"/>
      <w:gridCol w:w="7215"/>
    </w:tblGrid>
    <w:tr w:rsidR="5B454E84" w:rsidTr="5B454E84" w14:paraId="6D8A0366">
      <w:trPr>
        <w:trHeight w:val="300"/>
      </w:trPr>
      <w:tc>
        <w:tcPr>
          <w:tcW w:w="7215" w:type="dxa"/>
          <w:tcMar/>
        </w:tcPr>
        <w:p w:rsidR="5B454E84" w:rsidP="5B454E84" w:rsidRDefault="5B454E84" w14:paraId="4516E242" w14:textId="3B083545">
          <w:pPr>
            <w:pStyle w:val="Header"/>
            <w:bidi w:val="0"/>
            <w:ind w:left="-115"/>
            <w:jc w:val="left"/>
          </w:pPr>
        </w:p>
      </w:tc>
      <w:tc>
        <w:tcPr>
          <w:tcW w:w="7215" w:type="dxa"/>
          <w:tcMar/>
        </w:tcPr>
        <w:p w:rsidR="5B454E84" w:rsidP="5B454E84" w:rsidRDefault="5B454E84" w14:paraId="0E6C560F" w14:textId="7FFD5DA4">
          <w:pPr>
            <w:pStyle w:val="Header"/>
            <w:bidi w:val="0"/>
            <w:jc w:val="center"/>
          </w:pPr>
        </w:p>
      </w:tc>
      <w:tc>
        <w:tcPr>
          <w:tcW w:w="7215" w:type="dxa"/>
          <w:tcMar/>
        </w:tcPr>
        <w:p w:rsidR="5B454E84" w:rsidP="5B454E84" w:rsidRDefault="5B454E84" w14:paraId="01EB09C6" w14:textId="3CFF9B43">
          <w:pPr>
            <w:pStyle w:val="Header"/>
            <w:bidi w:val="0"/>
            <w:ind w:right="-115"/>
            <w:jc w:val="right"/>
          </w:pPr>
        </w:p>
      </w:tc>
    </w:tr>
  </w:tbl>
  <w:p w:rsidR="5B454E84" w:rsidP="5B454E84" w:rsidRDefault="5B454E84" w14:paraId="449EE6AD" w14:textId="185E00FB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A58" w:rsidP="005B548B" w:rsidRDefault="00452A58" w14:paraId="636BF443" w14:textId="77777777">
      <w:pPr>
        <w:spacing w:after="0" w:line="240" w:lineRule="auto"/>
      </w:pPr>
      <w:r>
        <w:separator/>
      </w:r>
    </w:p>
  </w:footnote>
  <w:footnote w:type="continuationSeparator" w:id="0">
    <w:p w:rsidR="00452A58" w:rsidP="005B548B" w:rsidRDefault="00452A58" w14:paraId="2C6FE158" w14:textId="77777777">
      <w:pPr>
        <w:spacing w:after="0" w:line="240" w:lineRule="auto"/>
      </w:pPr>
      <w:r>
        <w:continuationSeparator/>
      </w:r>
    </w:p>
  </w:footnote>
  <w:footnote w:type="continuationNotice" w:id="1">
    <w:p w:rsidR="00452A58" w:rsidRDefault="00452A58" w14:paraId="28CFB435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w:rsidR="00452A58" w:rsidP="00CF5ABD" w:rsidRDefault="00452A58" w14:paraId="1CEC6AF1" w14:textId="4E14363E">
    <w:pPr>
      <w:pStyle w:val="Header"/>
      <w:jc w:val="center"/>
    </w:pPr>
    <w:r w:rsidRPr="00D16239">
      <w:rPr>
        <w:rFonts w:ascii="DM Sans" w:hAnsi="DM Sans"/>
        <w:b/>
        <w:bCs/>
        <w:noProof/>
        <w:color w:val="233F66" w:themeColor="accent3"/>
        <w:lang w:val="en-US"/>
      </w:rPr>
      <w:drawing>
        <wp:anchor distT="0" distB="0" distL="114300" distR="114300" simplePos="0" relativeHeight="251658240" behindDoc="1" locked="0" layoutInCell="1" allowOverlap="1" wp14:anchorId="0DE068DE" wp14:editId="62354819">
          <wp:simplePos x="0" y="0"/>
          <wp:positionH relativeFrom="column">
            <wp:posOffset>12112578</wp:posOffset>
          </wp:positionH>
          <wp:positionV relativeFrom="paragraph">
            <wp:posOffset>-213097</wp:posOffset>
          </wp:positionV>
          <wp:extent cx="2177889" cy="1040524"/>
          <wp:effectExtent l="0" t="0" r="0" b="1270"/>
          <wp:wrapNone/>
          <wp:docPr id="121174528" name="Picture 121174528" descr="A close-up of a business car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174528" name="Picture 1" descr="A close-up of a business card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3753"/>
                  <a:stretch/>
                </pic:blipFill>
                <pic:spPr bwMode="auto">
                  <a:xfrm>
                    <a:off x="0" y="0"/>
                    <a:ext cx="2191533" cy="10470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F5ABD" w:rsidR="5B454E84">
      <w:rPr>
        <w:rFonts w:ascii="DM Sans" w:hAnsi="DM Sans"/>
        <w:color w:val="233E66" w:themeColor="text1"/>
        <w:sz w:val="52"/>
        <w:szCs w:val="52"/>
      </w:rPr>
      <w:t>Parson Street</w:t>
    </w:r>
    <w:r w:rsidRPr="00CF5ABD">
      <w:rPr>
        <w:rFonts w:ascii="DM Sans" w:hAnsi="DM Sans"/>
        <w:color w:val="233E66" w:themeColor="text1"/>
        <w:sz w:val="52"/>
        <w:szCs w:val="52"/>
      </w:rPr>
      <w:br/>
    </w:r>
    <w:r w:rsidR="5B454E84">
      <w:rPr>
        <w:rFonts w:ascii="DM Sans" w:hAnsi="DM Sans"/>
        <w:color w:val="233E66" w:themeColor="text1"/>
        <w:sz w:val="52"/>
        <w:szCs w:val="52"/>
      </w:rPr>
      <w:t>Music Curriculum</w:t>
    </w:r>
    <w:r w:rsidRPr="00CF5ABD" w:rsidR="5B454E84">
      <w:rPr>
        <w:rFonts w:ascii="DM Sans" w:hAnsi="DM Sans"/>
        <w:color w:val="233E66" w:themeColor="text1"/>
        <w:sz w:val="52"/>
        <w:szCs w:val="52"/>
      </w:rPr>
      <w:t xml:space="preserve"> Overview 2</w:t>
    </w:r>
    <w:r w:rsidRPr="00CF5ABD" w:rsidR="5B454E84">
      <w:rPr>
        <w:rFonts w:ascii="DM Sans" w:hAnsi="DM Sans"/>
        <w:color w:val="233E66" w:themeColor="text1"/>
        <w:sz w:val="52"/>
        <w:szCs w:val="52"/>
      </w:rPr>
      <w:t xml:space="preserve">5</w:t>
    </w:r>
    <w:r w:rsidRPr="00CF5ABD" w:rsidR="5B454E84">
      <w:rPr>
        <w:rFonts w:ascii="DM Sans" w:hAnsi="DM Sans"/>
        <w:color w:val="233E66" w:themeColor="text1"/>
        <w:sz w:val="52"/>
        <w:szCs w:val="52"/>
      </w:rPr>
      <w:t xml:space="preserve">-2</w:t>
    </w:r>
    <w:r w:rsidRPr="00CF5ABD" w:rsidR="5B454E84">
      <w:rPr>
        <w:rFonts w:ascii="DM Sans" w:hAnsi="DM Sans"/>
        <w:color w:val="233E66" w:themeColor="text1"/>
        <w:sz w:val="52"/>
        <w:szCs w:val="52"/>
      </w:rPr>
      <w:t xml:space="preserve">6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506C8"/>
    <w:multiLevelType w:val="hybridMultilevel"/>
    <w:tmpl w:val="A9026194"/>
    <w:lvl w:ilvl="0" w:tplc="251896A0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>
    <w:nsid w:val="20ED548A"/>
    <w:multiLevelType w:val="hybridMultilevel"/>
    <w:tmpl w:val="DFCC34BE"/>
    <w:lvl w:ilvl="0" w:tplc="251896A0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>
    <w:nsid w:val="2DB23CBD"/>
    <w:multiLevelType w:val="hybridMultilevel"/>
    <w:tmpl w:val="A18E66D4"/>
    <w:lvl w:ilvl="0" w:tplc="251896A0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>
    <w:nsid w:val="31D874CB"/>
    <w:multiLevelType w:val="hybridMultilevel"/>
    <w:tmpl w:val="B79C5FD2"/>
    <w:lvl w:ilvl="0" w:tplc="251896A0">
      <w:start w:val="1"/>
      <w:numFmt w:val="bullet"/>
      <w:lvlText w:val="o"/>
      <w:lvlJc w:val="left"/>
      <w:pPr>
        <w:ind w:left="501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hint="default" w:ascii="Wingdings" w:hAnsi="Wingdings"/>
      </w:rPr>
    </w:lvl>
  </w:abstractNum>
  <w:abstractNum w:abstractNumId="4">
    <w:nsid w:val="3D3D11E6"/>
    <w:multiLevelType w:val="hybridMultilevel"/>
    <w:tmpl w:val="AFD649D8"/>
    <w:lvl w:ilvl="0" w:tplc="251896A0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>
    <w:nsid w:val="46E86D2C"/>
    <w:multiLevelType w:val="hybridMultilevel"/>
    <w:tmpl w:val="09E28672"/>
    <w:lvl w:ilvl="0" w:tplc="251896A0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>
    <w:nsid w:val="50E473DB"/>
    <w:multiLevelType w:val="hybridMultilevel"/>
    <w:tmpl w:val="C60AE262"/>
    <w:lvl w:ilvl="0" w:tplc="251896A0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>
    <w:nsid w:val="65CF7C58"/>
    <w:multiLevelType w:val="hybridMultilevel"/>
    <w:tmpl w:val="081A2C52"/>
    <w:lvl w:ilvl="0" w:tplc="251896A0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8">
    <w:nsid w:val="743313FB"/>
    <w:multiLevelType w:val="hybridMultilevel"/>
    <w:tmpl w:val="8160D9B4"/>
    <w:lvl w:ilvl="0" w:tplc="251896A0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>
    <w:nsid w:val="74D84C47"/>
    <w:multiLevelType w:val="hybridMultilevel"/>
    <w:tmpl w:val="149892F6"/>
    <w:lvl w:ilvl="0" w:tplc="251896A0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6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proofState w:spelling="clean" w:grammar="dirty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48B"/>
    <w:rsid w:val="00012B3F"/>
    <w:rsid w:val="00020EB4"/>
    <w:rsid w:val="000474DE"/>
    <w:rsid w:val="00064323"/>
    <w:rsid w:val="000922A1"/>
    <w:rsid w:val="00092515"/>
    <w:rsid w:val="00094C72"/>
    <w:rsid w:val="000A1CC3"/>
    <w:rsid w:val="000B72B2"/>
    <w:rsid w:val="000C6D69"/>
    <w:rsid w:val="000D239B"/>
    <w:rsid w:val="001101ED"/>
    <w:rsid w:val="001329D6"/>
    <w:rsid w:val="00157365"/>
    <w:rsid w:val="00187DB3"/>
    <w:rsid w:val="001939AA"/>
    <w:rsid w:val="001B55D2"/>
    <w:rsid w:val="001C7749"/>
    <w:rsid w:val="00211B44"/>
    <w:rsid w:val="00223E0F"/>
    <w:rsid w:val="00237B1C"/>
    <w:rsid w:val="00253AD9"/>
    <w:rsid w:val="00266332"/>
    <w:rsid w:val="00270658"/>
    <w:rsid w:val="00282439"/>
    <w:rsid w:val="002948D7"/>
    <w:rsid w:val="002B1C86"/>
    <w:rsid w:val="002B4F50"/>
    <w:rsid w:val="002C0D25"/>
    <w:rsid w:val="002D22D1"/>
    <w:rsid w:val="002D2979"/>
    <w:rsid w:val="002D503A"/>
    <w:rsid w:val="002F41FE"/>
    <w:rsid w:val="002F6DF8"/>
    <w:rsid w:val="00312D1B"/>
    <w:rsid w:val="00313BE7"/>
    <w:rsid w:val="003656F7"/>
    <w:rsid w:val="00370E0E"/>
    <w:rsid w:val="003758BE"/>
    <w:rsid w:val="00380417"/>
    <w:rsid w:val="003A4FEC"/>
    <w:rsid w:val="003A7041"/>
    <w:rsid w:val="003D30A6"/>
    <w:rsid w:val="003D69EB"/>
    <w:rsid w:val="003F3807"/>
    <w:rsid w:val="00425724"/>
    <w:rsid w:val="00426B4C"/>
    <w:rsid w:val="00445700"/>
    <w:rsid w:val="00452A58"/>
    <w:rsid w:val="0047335F"/>
    <w:rsid w:val="004755B1"/>
    <w:rsid w:val="00484287"/>
    <w:rsid w:val="00490C46"/>
    <w:rsid w:val="00494407"/>
    <w:rsid w:val="00497442"/>
    <w:rsid w:val="004B2AE7"/>
    <w:rsid w:val="004D323A"/>
    <w:rsid w:val="004D40AB"/>
    <w:rsid w:val="004D7966"/>
    <w:rsid w:val="004E6485"/>
    <w:rsid w:val="004F4639"/>
    <w:rsid w:val="0050179C"/>
    <w:rsid w:val="00544CC7"/>
    <w:rsid w:val="00555BCE"/>
    <w:rsid w:val="0055610F"/>
    <w:rsid w:val="00593F2A"/>
    <w:rsid w:val="00596688"/>
    <w:rsid w:val="005B548B"/>
    <w:rsid w:val="005B7E65"/>
    <w:rsid w:val="005C08F9"/>
    <w:rsid w:val="005C48C7"/>
    <w:rsid w:val="005D24A0"/>
    <w:rsid w:val="005F2B39"/>
    <w:rsid w:val="005F5E11"/>
    <w:rsid w:val="0060263E"/>
    <w:rsid w:val="00603090"/>
    <w:rsid w:val="00606DEB"/>
    <w:rsid w:val="00653C4C"/>
    <w:rsid w:val="00672B67"/>
    <w:rsid w:val="00692898"/>
    <w:rsid w:val="006963F4"/>
    <w:rsid w:val="006A7BDA"/>
    <w:rsid w:val="006C2D7A"/>
    <w:rsid w:val="006D3957"/>
    <w:rsid w:val="006D5346"/>
    <w:rsid w:val="006E62A5"/>
    <w:rsid w:val="006F1A34"/>
    <w:rsid w:val="007001FC"/>
    <w:rsid w:val="007179DE"/>
    <w:rsid w:val="00721A98"/>
    <w:rsid w:val="00736ED3"/>
    <w:rsid w:val="00755878"/>
    <w:rsid w:val="007635FF"/>
    <w:rsid w:val="0077138D"/>
    <w:rsid w:val="00781551"/>
    <w:rsid w:val="007847D8"/>
    <w:rsid w:val="007B3F80"/>
    <w:rsid w:val="007C59BA"/>
    <w:rsid w:val="007E4FA8"/>
    <w:rsid w:val="007E5B54"/>
    <w:rsid w:val="007F2243"/>
    <w:rsid w:val="00815622"/>
    <w:rsid w:val="00841414"/>
    <w:rsid w:val="008453DB"/>
    <w:rsid w:val="00875A0A"/>
    <w:rsid w:val="008A735C"/>
    <w:rsid w:val="008E0868"/>
    <w:rsid w:val="008F54EC"/>
    <w:rsid w:val="00902952"/>
    <w:rsid w:val="00931587"/>
    <w:rsid w:val="00940581"/>
    <w:rsid w:val="00951C5F"/>
    <w:rsid w:val="00974FE7"/>
    <w:rsid w:val="0099318C"/>
    <w:rsid w:val="009A48EC"/>
    <w:rsid w:val="009A67DD"/>
    <w:rsid w:val="009B63BC"/>
    <w:rsid w:val="009B7056"/>
    <w:rsid w:val="009C54EC"/>
    <w:rsid w:val="009C6615"/>
    <w:rsid w:val="009D0294"/>
    <w:rsid w:val="009D2641"/>
    <w:rsid w:val="009D3752"/>
    <w:rsid w:val="00A1408C"/>
    <w:rsid w:val="00A20781"/>
    <w:rsid w:val="00A27C0F"/>
    <w:rsid w:val="00A4388E"/>
    <w:rsid w:val="00A4414C"/>
    <w:rsid w:val="00A5040A"/>
    <w:rsid w:val="00A6096C"/>
    <w:rsid w:val="00A811BA"/>
    <w:rsid w:val="00A93118"/>
    <w:rsid w:val="00A93CA6"/>
    <w:rsid w:val="00AA136B"/>
    <w:rsid w:val="00AE21AB"/>
    <w:rsid w:val="00AE6282"/>
    <w:rsid w:val="00AF3E8E"/>
    <w:rsid w:val="00B03B2E"/>
    <w:rsid w:val="00B16714"/>
    <w:rsid w:val="00B16EA3"/>
    <w:rsid w:val="00B21233"/>
    <w:rsid w:val="00B2762E"/>
    <w:rsid w:val="00B61DC8"/>
    <w:rsid w:val="00B7249C"/>
    <w:rsid w:val="00B769E0"/>
    <w:rsid w:val="00BB2B8F"/>
    <w:rsid w:val="00BC0D47"/>
    <w:rsid w:val="00BC1EBB"/>
    <w:rsid w:val="00BC226D"/>
    <w:rsid w:val="00BF3713"/>
    <w:rsid w:val="00BF4FB4"/>
    <w:rsid w:val="00C03C12"/>
    <w:rsid w:val="00C067EE"/>
    <w:rsid w:val="00C51984"/>
    <w:rsid w:val="00C54732"/>
    <w:rsid w:val="00C57106"/>
    <w:rsid w:val="00C66BF2"/>
    <w:rsid w:val="00C8640B"/>
    <w:rsid w:val="00CB7756"/>
    <w:rsid w:val="00CD2ADA"/>
    <w:rsid w:val="00CD3E16"/>
    <w:rsid w:val="00CD6840"/>
    <w:rsid w:val="00CD6C01"/>
    <w:rsid w:val="00CE4F9B"/>
    <w:rsid w:val="00CE5112"/>
    <w:rsid w:val="00CE66CB"/>
    <w:rsid w:val="00CF5ABD"/>
    <w:rsid w:val="00D35A2B"/>
    <w:rsid w:val="00D36E5B"/>
    <w:rsid w:val="00D561CF"/>
    <w:rsid w:val="00D71C8B"/>
    <w:rsid w:val="00D863D6"/>
    <w:rsid w:val="00DC095D"/>
    <w:rsid w:val="00DE2CB4"/>
    <w:rsid w:val="00DF54B6"/>
    <w:rsid w:val="00DF65C7"/>
    <w:rsid w:val="00E02B8F"/>
    <w:rsid w:val="00E1088A"/>
    <w:rsid w:val="00E14314"/>
    <w:rsid w:val="00E24EEF"/>
    <w:rsid w:val="00E71F97"/>
    <w:rsid w:val="00EA7523"/>
    <w:rsid w:val="00EB719D"/>
    <w:rsid w:val="00EB7D58"/>
    <w:rsid w:val="00EC0473"/>
    <w:rsid w:val="00EC0750"/>
    <w:rsid w:val="00ED0F69"/>
    <w:rsid w:val="00ED21A4"/>
    <w:rsid w:val="00ED5C02"/>
    <w:rsid w:val="00EE1AC6"/>
    <w:rsid w:val="00EF41AD"/>
    <w:rsid w:val="00EF5345"/>
    <w:rsid w:val="00F15BC2"/>
    <w:rsid w:val="00F27A26"/>
    <w:rsid w:val="00F52E3C"/>
    <w:rsid w:val="00F56A22"/>
    <w:rsid w:val="00FA3261"/>
    <w:rsid w:val="00FC4D37"/>
    <w:rsid w:val="00FD5F4E"/>
    <w:rsid w:val="00FF2AE7"/>
    <w:rsid w:val="00FF6B7E"/>
    <w:rsid w:val="5B45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37BF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26B4C"/>
  </w:style>
  <w:style w:type="paragraph" w:styleId="Heading2">
    <w:name w:val="heading 2"/>
    <w:basedOn w:val="Normal"/>
    <w:link w:val="Heading2Char"/>
    <w:uiPriority w:val="9"/>
    <w:qFormat/>
    <w:rsid w:val="00A93CA6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B548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B548B"/>
  </w:style>
  <w:style w:type="paragraph" w:styleId="Footer">
    <w:name w:val="footer"/>
    <w:basedOn w:val="Normal"/>
    <w:link w:val="FooterChar"/>
    <w:uiPriority w:val="99"/>
    <w:unhideWhenUsed/>
    <w:rsid w:val="005B548B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B548B"/>
  </w:style>
  <w:style w:type="paragraph" w:styleId="BalloonText">
    <w:name w:val="Balloon Text"/>
    <w:basedOn w:val="Normal"/>
    <w:link w:val="BalloonTextChar"/>
    <w:uiPriority w:val="99"/>
    <w:semiHidden/>
    <w:unhideWhenUsed/>
    <w:rsid w:val="009D264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D2641"/>
    <w:rPr>
      <w:rFonts w:ascii="Lucida Grande" w:hAnsi="Lucida Grande" w:cs="Lucida Grande"/>
      <w:sz w:val="18"/>
      <w:szCs w:val="18"/>
    </w:rPr>
  </w:style>
  <w:style w:type="character" w:styleId="Heading2Char" w:customStyle="1">
    <w:name w:val="Heading 2 Char"/>
    <w:basedOn w:val="DefaultParagraphFont"/>
    <w:link w:val="Heading2"/>
    <w:uiPriority w:val="9"/>
    <w:rsid w:val="00A93CA6"/>
    <w:rPr>
      <w:rFonts w:ascii="Times New Roman" w:hAnsi="Times New Roman" w:eastAsia="Times New Roman" w:cs="Times New Roman"/>
      <w:b/>
      <w:bCs/>
      <w:sz w:val="36"/>
      <w:szCs w:val="36"/>
      <w:lang w:eastAsia="en-GB"/>
    </w:rPr>
  </w:style>
  <w:style w:type="paragraph" w:styleId="ListParagraph">
    <w:name w:val="List Paragraph"/>
    <w:basedOn w:val="Normal"/>
    <w:uiPriority w:val="34"/>
    <w:qFormat/>
    <w:rsid w:val="00A93CA6"/>
    <w:pPr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B4C"/>
  </w:style>
  <w:style w:type="paragraph" w:styleId="Heading2">
    <w:name w:val="heading 2"/>
    <w:basedOn w:val="Normal"/>
    <w:link w:val="Heading2Char"/>
    <w:uiPriority w:val="9"/>
    <w:qFormat/>
    <w:rsid w:val="00A93C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B54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548B"/>
  </w:style>
  <w:style w:type="paragraph" w:styleId="Footer">
    <w:name w:val="footer"/>
    <w:basedOn w:val="Normal"/>
    <w:link w:val="FooterChar"/>
    <w:uiPriority w:val="99"/>
    <w:unhideWhenUsed/>
    <w:rsid w:val="005B54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548B"/>
  </w:style>
  <w:style w:type="paragraph" w:styleId="BalloonText">
    <w:name w:val="Balloon Text"/>
    <w:basedOn w:val="Normal"/>
    <w:link w:val="BalloonTextChar"/>
    <w:uiPriority w:val="99"/>
    <w:semiHidden/>
    <w:unhideWhenUsed/>
    <w:rsid w:val="009D264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641"/>
    <w:rPr>
      <w:rFonts w:ascii="Lucida Grande" w:hAnsi="Lucida Grande" w:cs="Lucida Grande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93CA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ListParagraph">
    <w:name w:val="List Paragraph"/>
    <w:basedOn w:val="Normal"/>
    <w:uiPriority w:val="34"/>
    <w:qFormat/>
    <w:rsid w:val="00A93C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5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11" /><Relationship Type="http://schemas.openxmlformats.org/officeDocument/2006/relationships/fontTable" Target="fontTable.xml" Id="rId12" /><Relationship Type="http://schemas.openxmlformats.org/officeDocument/2006/relationships/theme" Target="theme/theme1.xml" Id="rId13" /><Relationship Type="http://schemas.openxmlformats.org/officeDocument/2006/relationships/customXml" Target="../customXml/item1.xml" Id="rId1" /><Relationship Type="http://schemas.openxmlformats.org/officeDocument/2006/relationships/customXml" Target="../customXml/item2.xml" Id="rId2" /><Relationship Type="http://schemas.openxmlformats.org/officeDocument/2006/relationships/customXml" Target="../customXml/item3.xml" Id="rId3" /><Relationship Type="http://schemas.openxmlformats.org/officeDocument/2006/relationships/numbering" Target="numbering.xml" Id="rId4" /><Relationship Type="http://schemas.openxmlformats.org/officeDocument/2006/relationships/styles" Target="styles.xml" Id="rId5" /><Relationship Type="http://schemas.microsoft.com/office/2007/relationships/stylesWithEffects" Target="stylesWithEffects.xml" Id="rId6" /><Relationship Type="http://schemas.openxmlformats.org/officeDocument/2006/relationships/settings" Target="settings.xml" Id="rId7" /><Relationship Type="http://schemas.openxmlformats.org/officeDocument/2006/relationships/webSettings" Target="webSettings.xml" Id="rId8" /><Relationship Type="http://schemas.openxmlformats.org/officeDocument/2006/relationships/footnotes" Target="footnotes.xml" Id="rId9" /><Relationship Type="http://schemas.openxmlformats.org/officeDocument/2006/relationships/endnotes" Target="endnotes.xml" Id="rId10" /><Relationship Type="http://schemas.openxmlformats.org/officeDocument/2006/relationships/footer" Target="footer.xml" Id="R4243530fd33a4e95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Parson Street">
      <a:dk1>
        <a:srgbClr val="233E66"/>
      </a:dk1>
      <a:lt1>
        <a:srgbClr val="FEFFFF"/>
      </a:lt1>
      <a:dk2>
        <a:srgbClr val="58B1DB"/>
      </a:dk2>
      <a:lt2>
        <a:srgbClr val="B5B3A7"/>
      </a:lt2>
      <a:accent1>
        <a:srgbClr val="B5B3A7"/>
      </a:accent1>
      <a:accent2>
        <a:srgbClr val="58B1DB"/>
      </a:accent2>
      <a:accent3>
        <a:srgbClr val="233F66"/>
      </a:accent3>
      <a:accent4>
        <a:srgbClr val="000000"/>
      </a:accent4>
      <a:accent5>
        <a:srgbClr val="FEFFFF"/>
      </a:accent5>
      <a:accent6>
        <a:srgbClr val="FEFFFF"/>
      </a:accent6>
      <a:hlink>
        <a:srgbClr val="233E66"/>
      </a:hlink>
      <a:folHlink>
        <a:srgbClr val="57B1DA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320321-2d7a-452f-ba4b-d544d627e64c">
      <Terms xmlns="http://schemas.microsoft.com/office/infopath/2007/PartnerControls"/>
    </lcf76f155ced4ddcb4097134ff3c332f>
    <TaxCatchAll xmlns="a32f24cd-7e43-4917-8e38-39bf93dd220f" xsi:nil="true"/>
    <SharedWithUsers xmlns="a32f24cd-7e43-4917-8e38-39bf93dd220f">
      <UserInfo>
        <DisplayName>Claire Pringle - Parson Street</DisplayName>
        <AccountId>4564</AccountId>
        <AccountType/>
      </UserInfo>
      <UserInfo>
        <DisplayName>Laura Ellis - Parson Street</DisplayName>
        <AccountId>138</AccountId>
        <AccountType/>
      </UserInfo>
      <UserInfo>
        <DisplayName>Clare Lee - Parson Street</DisplayName>
        <AccountId>15</AccountId>
        <AccountType/>
      </UserInfo>
    </SharedWithUsers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0672D1BC9DDF4F83877D8FC8D56570" ma:contentTypeVersion="25" ma:contentTypeDescription="Create a new document." ma:contentTypeScope="" ma:versionID="7c932095ee65f30c11c897b6eb854f87">
  <xsd:schema xmlns:xsd="http://www.w3.org/2001/XMLSchema" xmlns:xs="http://www.w3.org/2001/XMLSchema" xmlns:p="http://schemas.microsoft.com/office/2006/metadata/properties" xmlns:ns1="http://schemas.microsoft.com/sharepoint/v3" xmlns:ns2="a32f24cd-7e43-4917-8e38-39bf93dd220f" xmlns:ns3="e3320321-2d7a-452f-ba4b-d544d627e64c" targetNamespace="http://schemas.microsoft.com/office/2006/metadata/properties" ma:root="true" ma:fieldsID="55940411aa609d265e752a4af16e4644" ns1:_="" ns2:_="" ns3:_="">
    <xsd:import namespace="http://schemas.microsoft.com/sharepoint/v3"/>
    <xsd:import namespace="a32f24cd-7e43-4917-8e38-39bf93dd220f"/>
    <xsd:import namespace="e3320321-2d7a-452f-ba4b-d544d627e64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26" nillable="true" ma:displayName="Rating (0-5)" ma:decimals="2" ma:description="Average value of all the ratings that have been submitted" ma:internalName="AverageRating" ma:readOnly="true">
      <xsd:simpleType>
        <xsd:restriction base="dms:Number"/>
      </xsd:simpleType>
    </xsd:element>
    <xsd:element name="RatingCount" ma:index="27" nillable="true" ma:displayName="Number of Ratings" ma:decimals="0" ma:description="Number of ratings submitted" ma:internalName="RatingCount" ma:readOnly="true">
      <xsd:simpleType>
        <xsd:restriction base="dms:Number"/>
      </xsd:simpleType>
    </xsd:element>
    <xsd:element name="RatedBy" ma:index="28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29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30" nillable="true" ma:displayName="Number of Likes" ma:internalName="LikesCount">
      <xsd:simpleType>
        <xsd:restriction base="dms:Unknown"/>
      </xsd:simpleType>
    </xsd:element>
    <xsd:element name="LikedBy" ma:index="31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2f24cd-7e43-4917-8e38-39bf93dd220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bf3bbd4-8de6-4391-90b1-c75e8046680d}" ma:internalName="TaxCatchAll" ma:showField="CatchAllData" ma:web="a32f24cd-7e43-4917-8e38-39bf93dd22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320321-2d7a-452f-ba4b-d544d627e6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7f86e0c-7bd8-4b7e-9d45-41a03f3881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917554-839E-4AD7-8821-98675FCDF747}">
  <ds:schemaRefs>
    <ds:schemaRef ds:uri="http://schemas.microsoft.com/office/2006/metadata/properties"/>
    <ds:schemaRef ds:uri="http://schemas.microsoft.com/office/infopath/2007/PartnerControls"/>
    <ds:schemaRef ds:uri="e3320321-2d7a-452f-ba4b-d544d627e64c"/>
    <ds:schemaRef ds:uri="a32f24cd-7e43-4917-8e38-39bf93dd220f"/>
  </ds:schemaRefs>
</ds:datastoreItem>
</file>

<file path=customXml/itemProps2.xml><?xml version="1.0" encoding="utf-8"?>
<ds:datastoreItem xmlns:ds="http://schemas.openxmlformats.org/officeDocument/2006/customXml" ds:itemID="{FCDDEA3C-C7F6-4FC6-B193-1B0DAEFD28CE}"/>
</file>

<file path=customXml/itemProps3.xml><?xml version="1.0" encoding="utf-8"?>
<ds:datastoreItem xmlns:ds="http://schemas.openxmlformats.org/officeDocument/2006/customXml" ds:itemID="{F392ADD4-5715-42C4-9C84-063890479FAB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Parson Street Primary School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Gemma Beech - Parson Street</dc:creator>
  <keywords/>
  <dc:description/>
  <lastModifiedBy>Jessica Parsons - Parson Street</lastModifiedBy>
  <revision>4</revision>
  <lastPrinted>2023-12-29T23:15:00.0000000Z</lastPrinted>
  <dcterms:created xsi:type="dcterms:W3CDTF">2024-01-21T11:11:00.0000000Z</dcterms:created>
  <dcterms:modified xsi:type="dcterms:W3CDTF">2026-03-30T15:07:22.6137876Z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0x010100150672D1BC9DDF4F83877D8FC8D56570</vt:lpwstr>
  </property>
  <property fmtid="{D5CDD505-2E9C-101B-9397-08002B2CF9AE}" pid="3" name="MediaServiceImageTags">
    <vt:lpwstr/>
  </property>
</Properties>
</file>